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B6" w:rsidRDefault="00A92DB6" w:rsidP="00607FD6">
      <w:pPr>
        <w:ind w:left="-426"/>
        <w:jc w:val="both"/>
      </w:pPr>
      <w:r>
        <w:t>Закупку электрической энергии для компенсации потерь</w:t>
      </w:r>
      <w:r w:rsidRPr="00D12305">
        <w:rPr>
          <w:b/>
          <w:bCs/>
        </w:rPr>
        <w:t xml:space="preserve"> в 2011 году </w:t>
      </w:r>
      <w:r>
        <w:t xml:space="preserve">в сетях не производится. ОАО «Корякэнерго» самостоятельно производит электрическую энергию. </w:t>
      </w:r>
    </w:p>
    <w:p w:rsidR="00A92DB6" w:rsidRDefault="00A92DB6" w:rsidP="00607FD6">
      <w:pPr>
        <w:ind w:left="-426"/>
        <w:jc w:val="both"/>
      </w:pPr>
    </w:p>
    <w:p w:rsidR="00A92DB6" w:rsidRPr="00CE7007" w:rsidRDefault="00A92DB6" w:rsidP="00607FD6">
      <w:pPr>
        <w:ind w:left="-426"/>
        <w:jc w:val="both"/>
      </w:pPr>
      <w:r>
        <w:t xml:space="preserve">Закупку электрической энергии для компенсации потерь </w:t>
      </w:r>
      <w:r w:rsidRPr="00D12305">
        <w:rPr>
          <w:b/>
          <w:bCs/>
        </w:rPr>
        <w:t>в 2012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A92DB6" w:rsidRDefault="00A92DB6" w:rsidP="00607FD6">
      <w:pPr>
        <w:ind w:left="-426"/>
        <w:jc w:val="both"/>
      </w:pPr>
    </w:p>
    <w:p w:rsidR="003E3E7D" w:rsidRPr="00CE7007" w:rsidRDefault="003E3E7D" w:rsidP="003E3E7D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2013</w:t>
      </w:r>
      <w:r w:rsidRPr="00D12305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3E3E7D" w:rsidRDefault="003E3E7D" w:rsidP="00607FD6">
      <w:pPr>
        <w:ind w:left="-426"/>
        <w:jc w:val="both"/>
      </w:pPr>
    </w:p>
    <w:p w:rsidR="00BE7C79" w:rsidRPr="00CE7007" w:rsidRDefault="00BE7C79" w:rsidP="00BE7C79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2014</w:t>
      </w:r>
      <w:r w:rsidRPr="00D12305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BE7C79" w:rsidRDefault="00BE7C79" w:rsidP="00607FD6">
      <w:pPr>
        <w:ind w:left="-426"/>
        <w:jc w:val="both"/>
      </w:pPr>
    </w:p>
    <w:p w:rsidR="00416A18" w:rsidRPr="00CE7007" w:rsidRDefault="00416A18" w:rsidP="00416A18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2015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16A18" w:rsidRDefault="00416A18" w:rsidP="00607FD6">
      <w:pPr>
        <w:ind w:left="-426"/>
        <w:jc w:val="both"/>
      </w:pPr>
    </w:p>
    <w:p w:rsidR="004E004A" w:rsidRPr="00CE7007" w:rsidRDefault="004E004A" w:rsidP="004E004A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2016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16A18" w:rsidRDefault="00416A18" w:rsidP="00607FD6">
      <w:pPr>
        <w:ind w:left="-426"/>
        <w:jc w:val="both"/>
      </w:pPr>
    </w:p>
    <w:p w:rsidR="004E004A" w:rsidRPr="00CE7007" w:rsidRDefault="004E004A" w:rsidP="004E004A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2017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E004A" w:rsidRDefault="004E004A" w:rsidP="00607FD6">
      <w:pPr>
        <w:ind w:left="-426"/>
        <w:jc w:val="both"/>
      </w:pPr>
    </w:p>
    <w:p w:rsidR="002E6CED" w:rsidRPr="00CE7007" w:rsidRDefault="002E6CED" w:rsidP="002E6CED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2018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2E6CED" w:rsidRDefault="002E6CED" w:rsidP="00607FD6">
      <w:pPr>
        <w:ind w:left="-426"/>
        <w:jc w:val="both"/>
      </w:pPr>
    </w:p>
    <w:p w:rsidR="007F2B18" w:rsidRPr="00CE7007" w:rsidRDefault="007F2B18" w:rsidP="007F2B18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2019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7F2B18" w:rsidRDefault="007F2B18" w:rsidP="00607FD6">
      <w:pPr>
        <w:ind w:left="-426"/>
        <w:jc w:val="both"/>
      </w:pPr>
    </w:p>
    <w:p w:rsidR="008E38FC" w:rsidRDefault="008E38FC" w:rsidP="008E38FC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2020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793CDF" w:rsidRDefault="00793CDF" w:rsidP="008E38FC">
      <w:pPr>
        <w:ind w:left="-426"/>
        <w:jc w:val="both"/>
      </w:pPr>
    </w:p>
    <w:p w:rsidR="00793CDF" w:rsidRDefault="00793CDF" w:rsidP="00793CDF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2021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1E5863" w:rsidRDefault="001E5863" w:rsidP="00793CDF">
      <w:pPr>
        <w:ind w:left="-426"/>
        <w:jc w:val="both"/>
      </w:pPr>
    </w:p>
    <w:p w:rsidR="001E5863" w:rsidRPr="00CE7007" w:rsidRDefault="001E5863" w:rsidP="001E5863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2022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1E5863" w:rsidRPr="00CE7007" w:rsidRDefault="001E5863" w:rsidP="00793CDF">
      <w:pPr>
        <w:ind w:left="-426"/>
        <w:jc w:val="both"/>
      </w:pPr>
    </w:p>
    <w:p w:rsidR="00793CDF" w:rsidRPr="00CE7007" w:rsidRDefault="00793CDF" w:rsidP="008E38FC">
      <w:pPr>
        <w:ind w:left="-426"/>
        <w:jc w:val="both"/>
      </w:pPr>
    </w:p>
    <w:p w:rsidR="008E38FC" w:rsidRDefault="008E38FC" w:rsidP="00607FD6">
      <w:pPr>
        <w:ind w:left="-426"/>
        <w:jc w:val="both"/>
      </w:pPr>
    </w:p>
    <w:sectPr w:rsidR="008E38FC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9B2"/>
    <w:rsid w:val="00037965"/>
    <w:rsid w:val="00047153"/>
    <w:rsid w:val="000C1094"/>
    <w:rsid w:val="00101A5B"/>
    <w:rsid w:val="0014336B"/>
    <w:rsid w:val="00151892"/>
    <w:rsid w:val="00173C1F"/>
    <w:rsid w:val="001909B2"/>
    <w:rsid w:val="001E5863"/>
    <w:rsid w:val="00222FA9"/>
    <w:rsid w:val="002C50F6"/>
    <w:rsid w:val="002E6CED"/>
    <w:rsid w:val="00320CD4"/>
    <w:rsid w:val="003859BD"/>
    <w:rsid w:val="003E3E7D"/>
    <w:rsid w:val="00416A18"/>
    <w:rsid w:val="00457BE8"/>
    <w:rsid w:val="00491157"/>
    <w:rsid w:val="004E004A"/>
    <w:rsid w:val="00557FB1"/>
    <w:rsid w:val="005839E0"/>
    <w:rsid w:val="00607FD6"/>
    <w:rsid w:val="00633D7D"/>
    <w:rsid w:val="00693961"/>
    <w:rsid w:val="006B3F79"/>
    <w:rsid w:val="006C29D7"/>
    <w:rsid w:val="00727789"/>
    <w:rsid w:val="00793CDF"/>
    <w:rsid w:val="007D068A"/>
    <w:rsid w:val="007F2B18"/>
    <w:rsid w:val="008307EF"/>
    <w:rsid w:val="008E38FC"/>
    <w:rsid w:val="009424F1"/>
    <w:rsid w:val="00965CFF"/>
    <w:rsid w:val="009E1358"/>
    <w:rsid w:val="00A92DB6"/>
    <w:rsid w:val="00AA48EF"/>
    <w:rsid w:val="00AF601A"/>
    <w:rsid w:val="00B047AE"/>
    <w:rsid w:val="00B313F1"/>
    <w:rsid w:val="00B34B99"/>
    <w:rsid w:val="00BE7C79"/>
    <w:rsid w:val="00C475D7"/>
    <w:rsid w:val="00C75AF3"/>
    <w:rsid w:val="00C945D8"/>
    <w:rsid w:val="00CD2F41"/>
    <w:rsid w:val="00CE7007"/>
    <w:rsid w:val="00D12305"/>
    <w:rsid w:val="00DD020D"/>
    <w:rsid w:val="00DF37EC"/>
    <w:rsid w:val="00E2316D"/>
    <w:rsid w:val="00E33B34"/>
    <w:rsid w:val="00EC5D9C"/>
    <w:rsid w:val="00F6420C"/>
    <w:rsid w:val="00F82174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9B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1619</Characters>
  <Application>Microsoft Office Word</Application>
  <DocSecurity>0</DocSecurity>
  <Lines>13</Lines>
  <Paragraphs>3</Paragraphs>
  <ScaleCrop>false</ScaleCrop>
  <Company>Company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14</cp:revision>
  <dcterms:created xsi:type="dcterms:W3CDTF">2013-01-24T21:03:00Z</dcterms:created>
  <dcterms:modified xsi:type="dcterms:W3CDTF">2023-01-26T01:54:00Z</dcterms:modified>
</cp:coreProperties>
</file>